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1220"/>
        <w:gridCol w:w="1060"/>
        <w:gridCol w:w="1160"/>
        <w:gridCol w:w="949"/>
        <w:gridCol w:w="1111"/>
        <w:gridCol w:w="1338"/>
        <w:gridCol w:w="960"/>
        <w:gridCol w:w="885"/>
        <w:gridCol w:w="1418"/>
        <w:gridCol w:w="1984"/>
      </w:tblGrid>
      <w:tr w:rsidR="001B364E" w:rsidRPr="001B364E" w14:paraId="7B45F549" w14:textId="77777777" w:rsidTr="00217D76">
        <w:trPr>
          <w:trHeight w:val="780"/>
        </w:trPr>
        <w:tc>
          <w:tcPr>
            <w:tcW w:w="49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E99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GETİRİLDİĞİ BİRİMİN ADI</w:t>
            </w:r>
          </w:p>
        </w:tc>
        <w:tc>
          <w:tcPr>
            <w:tcW w:w="98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CF6D3" w14:textId="1A6D8576" w:rsidR="001B364E" w:rsidRPr="001B364E" w:rsidRDefault="00AA3C93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BAİBÜ </w:t>
            </w:r>
            <w:r w:rsidR="001B364E"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SAĞLIK KÜLTÜR SPOR DAİRE BAŞKANLIĞI MERKEZ ÖĞRENCİ YEMEKHANESİ</w:t>
            </w:r>
          </w:p>
        </w:tc>
      </w:tr>
      <w:tr w:rsidR="001B364E" w:rsidRPr="001B364E" w14:paraId="280B530D" w14:textId="77777777" w:rsidTr="00217D76">
        <w:trPr>
          <w:trHeight w:val="540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C71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GETİRİLDİĞİ TARİH</w:t>
            </w:r>
          </w:p>
        </w:tc>
        <w:tc>
          <w:tcPr>
            <w:tcW w:w="9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18BCAF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B364E" w:rsidRPr="001B364E" w14:paraId="7D1F3736" w14:textId="77777777" w:rsidTr="00217D76">
        <w:trPr>
          <w:trHeight w:val="615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C84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HAMMADDEYİ GETİREN FİRMANIN ADI</w:t>
            </w:r>
          </w:p>
        </w:tc>
        <w:tc>
          <w:tcPr>
            <w:tcW w:w="9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77924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B364E" w:rsidRPr="001B364E" w14:paraId="0A45B9DB" w14:textId="77777777" w:rsidTr="00217D76">
        <w:trPr>
          <w:trHeight w:val="480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A5B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HAMMADENİN GETİRİLDİĞİ ARACIN CİNSİ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02B9" w14:textId="77777777" w:rsidR="001B364E" w:rsidRPr="00432895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2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FRİGOFİRİK (+4˚C)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5FDB" w14:textId="77777777" w:rsidR="001B364E" w:rsidRPr="00432895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2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FRİGOFİRİK (-18˚C)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31692" w14:textId="77777777" w:rsidR="001B364E" w:rsidRPr="00432895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2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TIR</w:t>
            </w:r>
          </w:p>
        </w:tc>
      </w:tr>
      <w:tr w:rsidR="00217D76" w:rsidRPr="00217D76" w14:paraId="4FB3873A" w14:textId="77777777" w:rsidTr="00217D76">
        <w:trPr>
          <w:trHeight w:val="90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FBB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CİNSİ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31D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KURU GIDA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2A2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DONUK ÜRÜN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531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ET VE ET ÜRÜNLERİ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F18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SÜT VE SÜT ÜRÜNLERİ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839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MEYVE-SEBZE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8EDC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TAVUK ETİ                 VE                   ÜRÜNLERİ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D5F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HİNDİ ETİ           VE                 ÜRÜNLERİ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4AB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10A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4˚C'YE KONAN DİĞER ÜRÜNLER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29F6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DIŞARIDAN TEMİN EDİLEN YİYECEKLER</w:t>
            </w:r>
          </w:p>
        </w:tc>
      </w:tr>
      <w:tr w:rsidR="00217D76" w:rsidRPr="00217D76" w14:paraId="2034F1A9" w14:textId="77777777" w:rsidTr="00217D76">
        <w:trPr>
          <w:trHeight w:val="30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9D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ADI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99CC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FCE8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02EF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5C9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D6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6C29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2D0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07A3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C47F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4EC2A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17D76" w:rsidRPr="00217D76" w14:paraId="24E92051" w14:textId="77777777" w:rsidTr="00217D76">
        <w:trPr>
          <w:trHeight w:val="76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12D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GELEN HAMMADDENİN MİKTARI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285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5E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0FA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7779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35E5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835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385C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EB2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06D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15CFD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17D76" w:rsidRPr="00217D76" w14:paraId="12EDAC98" w14:textId="77777777" w:rsidTr="00217D76">
        <w:trPr>
          <w:trHeight w:val="76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511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SON KULLANMA TARİHİ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952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094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C70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531A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F20D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9BE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320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FE6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7050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37E35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17D76" w:rsidRPr="00217D76" w14:paraId="2141F76C" w14:textId="77777777" w:rsidTr="00217D76">
        <w:trPr>
          <w:trHeight w:val="76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7EE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GELEN HAMMADDE KRİTERLERE UYGUN MU Evet (E) Hayır (H)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FE9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CB7C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2BB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D2E3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C4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6328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B46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6FBE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8D4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3B77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B364E" w:rsidRPr="001B364E" w14:paraId="7CA854F4" w14:textId="77777777" w:rsidTr="00217D76">
        <w:trPr>
          <w:trHeight w:val="55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DA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DEPOYA GİRİŞ SAATİ</w:t>
            </w:r>
          </w:p>
        </w:tc>
        <w:tc>
          <w:tcPr>
            <w:tcW w:w="12085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540EB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17D76" w:rsidRPr="00217D76" w14:paraId="402C4E3D" w14:textId="77777777" w:rsidTr="00217D76">
        <w:trPr>
          <w:trHeight w:val="900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0FD2" w14:textId="67CE8E4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DCCF" w14:textId="77777777" w:rsidR="001B364E" w:rsidRPr="001B364E" w:rsidRDefault="001B364E" w:rsidP="00EF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ABCB" w14:textId="79BDD87C" w:rsidR="001B364E" w:rsidRPr="001B364E" w:rsidRDefault="00217D76" w:rsidP="0087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17D7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YÜKLENİCİ</w:t>
            </w:r>
            <w:r w:rsidR="001B364E"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GIDA MÜHENDİSİ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663C" w14:textId="0FD070C2" w:rsidR="001B364E" w:rsidRPr="001B364E" w:rsidRDefault="00EF3C7B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DD51" w14:textId="4F60419D" w:rsidR="001B364E" w:rsidRPr="001B364E" w:rsidRDefault="00217D76" w:rsidP="0087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17D7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YÜKLENİCİ</w:t>
            </w:r>
            <w:r w:rsidR="001B364E"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YETKİLİSİ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5E3E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4710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2925" w14:textId="7A3529BC" w:rsidR="001B364E" w:rsidRPr="001B364E" w:rsidRDefault="00217D76" w:rsidP="0087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17D7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İDARE </w:t>
            </w:r>
            <w:r w:rsidR="001B364E"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GIDA MÜHENDİSİ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65DA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2E29A32F" w14:textId="6D50F360" w:rsidR="00A63E51" w:rsidRPr="00217D76" w:rsidRDefault="00A63E51" w:rsidP="00217D76">
      <w:pPr>
        <w:rPr>
          <w:rFonts w:ascii="Times New Roman" w:hAnsi="Times New Roman" w:cs="Times New Roman"/>
        </w:rPr>
      </w:pPr>
    </w:p>
    <w:sectPr w:rsidR="00A63E51" w:rsidRPr="00217D76" w:rsidSect="00A63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BE829" w14:textId="77777777" w:rsidR="00CC45B6" w:rsidRDefault="00CC45B6" w:rsidP="005F7AFA">
      <w:pPr>
        <w:spacing w:after="0" w:line="240" w:lineRule="auto"/>
      </w:pPr>
      <w:r>
        <w:separator/>
      </w:r>
    </w:p>
  </w:endnote>
  <w:endnote w:type="continuationSeparator" w:id="0">
    <w:p w14:paraId="672F1E34" w14:textId="77777777" w:rsidR="00CC45B6" w:rsidRDefault="00CC45B6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1D32" w14:textId="77777777" w:rsidR="00B7622A" w:rsidRDefault="00B762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73484" w14:textId="77777777" w:rsidR="00B7622A" w:rsidRDefault="00B762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0A8F" w14:textId="77777777" w:rsidR="00B7622A" w:rsidRDefault="00B762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AFE90" w14:textId="77777777" w:rsidR="00CC45B6" w:rsidRDefault="00CC45B6" w:rsidP="005F7AFA">
      <w:pPr>
        <w:spacing w:after="0" w:line="240" w:lineRule="auto"/>
      </w:pPr>
      <w:r>
        <w:separator/>
      </w:r>
    </w:p>
  </w:footnote>
  <w:footnote w:type="continuationSeparator" w:id="0">
    <w:p w14:paraId="628D2DF8" w14:textId="77777777" w:rsidR="00CC45B6" w:rsidRDefault="00CC45B6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9045" w14:textId="77777777" w:rsidR="00B7622A" w:rsidRDefault="00B762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19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10775"/>
      <w:gridCol w:w="2633"/>
    </w:tblGrid>
    <w:tr w:rsidR="00B7622A" w:rsidRPr="001F542B" w14:paraId="3D94D093" w14:textId="71C7EB95" w:rsidTr="00B7622A">
      <w:trPr>
        <w:cantSplit/>
        <w:trHeight w:val="1403"/>
      </w:trPr>
      <w:tc>
        <w:tcPr>
          <w:tcW w:w="478" w:type="pct"/>
          <w:vAlign w:val="center"/>
        </w:tcPr>
        <w:p w14:paraId="64B048E0" w14:textId="77777777" w:rsidR="00B7622A" w:rsidRPr="001F542B" w:rsidRDefault="00B7622A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4" w:type="pct"/>
          <w:vAlign w:val="center"/>
        </w:tcPr>
        <w:p w14:paraId="59E8B262" w14:textId="39B4FE2C" w:rsidR="00B7622A" w:rsidRPr="00A63E51" w:rsidRDefault="00B7622A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  <w:r w:rsidRPr="00A63E51"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  <w:t xml:space="preserve">BOLU ABANT İZZET BAYSAL ÜNİVERSİTESİ </w:t>
          </w:r>
        </w:p>
        <w:p w14:paraId="4F1040DA" w14:textId="1EC515FE" w:rsidR="00B7622A" w:rsidRPr="001F542B" w:rsidRDefault="00B7622A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 w:firstLine="42"/>
            <w:jc w:val="center"/>
            <w:rPr>
              <w:rFonts w:ascii="Tahoma" w:eastAsiaTheme="minorEastAsia" w:hAnsi="Tahoma" w:cs="Times New Roman"/>
              <w:b/>
              <w:bCs/>
              <w:sz w:val="32"/>
              <w:szCs w:val="32"/>
              <w:lang w:eastAsia="tr-TR"/>
            </w:rPr>
          </w:pPr>
          <w:r w:rsidRPr="00A63E51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tr-TR"/>
            </w:rPr>
            <w:t xml:space="preserve">YEMEKHANE DEPO HAMMADDE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tr-TR"/>
            </w:rPr>
            <w:t>GİRİŞ</w:t>
          </w:r>
          <w:r w:rsidRPr="00A63E51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tr-TR"/>
            </w:rPr>
            <w:t xml:space="preserve"> </w:t>
          </w:r>
          <w:r w:rsidRPr="00A63E51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FORMU</w:t>
          </w:r>
        </w:p>
      </w:tc>
      <w:tc>
        <w:tcPr>
          <w:tcW w:w="888" w:type="pct"/>
        </w:tcPr>
        <w:p w14:paraId="31CA8A35" w14:textId="5B83DE00" w:rsidR="00B7622A" w:rsidRPr="00B7622A" w:rsidRDefault="00B7622A" w:rsidP="00B7622A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</w:pPr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 xml:space="preserve">Doküman No    </w:t>
          </w:r>
          <w:proofErr w:type="gramStart"/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 xml:space="preserve">  :</w:t>
          </w:r>
          <w:proofErr w:type="gramEnd"/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 xml:space="preserve"> FR.0</w:t>
          </w:r>
          <w:r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>71</w:t>
          </w:r>
        </w:p>
        <w:p w14:paraId="4224F2CA" w14:textId="315ED211" w:rsidR="00B7622A" w:rsidRPr="00B7622A" w:rsidRDefault="00B7622A" w:rsidP="00B7622A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</w:pPr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 xml:space="preserve">İlk Yayın </w:t>
          </w:r>
          <w:proofErr w:type="gramStart"/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>Tarihi  :</w:t>
          </w:r>
          <w:proofErr w:type="gramEnd"/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 xml:space="preserve"> 1</w:t>
          </w:r>
          <w:r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>5</w:t>
          </w:r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>.</w:t>
          </w:r>
          <w:r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>6</w:t>
          </w:r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>.2024</w:t>
          </w:r>
        </w:p>
        <w:p w14:paraId="1E82F990" w14:textId="77777777" w:rsidR="00B7622A" w:rsidRPr="00B7622A" w:rsidRDefault="00B7622A" w:rsidP="00B7622A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</w:pPr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 xml:space="preserve">Revizyon </w:t>
          </w:r>
          <w:proofErr w:type="gramStart"/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>Tarihi  :</w:t>
          </w:r>
          <w:proofErr w:type="gramEnd"/>
        </w:p>
        <w:p w14:paraId="21ACDC69" w14:textId="77777777" w:rsidR="00B7622A" w:rsidRPr="00B7622A" w:rsidRDefault="00B7622A" w:rsidP="00B7622A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</w:pPr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 xml:space="preserve">Revizyon No     </w:t>
          </w:r>
          <w:proofErr w:type="gramStart"/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 xml:space="preserve">  :</w:t>
          </w:r>
          <w:proofErr w:type="gramEnd"/>
        </w:p>
        <w:p w14:paraId="1DA5A1BA" w14:textId="7F906C7A" w:rsidR="00B7622A" w:rsidRPr="00B7622A" w:rsidRDefault="00B7622A" w:rsidP="00B7622A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Theme="minorEastAsia" w:hAnsi="Times New Roman" w:cs="Times New Roman"/>
              <w:b/>
              <w:bCs/>
              <w:sz w:val="20"/>
              <w:szCs w:val="20"/>
              <w:lang w:eastAsia="tr-TR"/>
            </w:rPr>
          </w:pPr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 xml:space="preserve">Sayfa No           </w:t>
          </w:r>
          <w:proofErr w:type="gramStart"/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 xml:space="preserve">  :</w:t>
          </w:r>
          <w:proofErr w:type="gramEnd"/>
          <w:r w:rsidRPr="00B7622A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 xml:space="preserve"> 1</w:t>
          </w:r>
        </w:p>
      </w:tc>
    </w:tr>
  </w:tbl>
  <w:p w14:paraId="11126807" w14:textId="402E88CB" w:rsidR="001F542B" w:rsidRPr="001F542B" w:rsidRDefault="00AD6DD1" w:rsidP="006E05BB">
    <w:pPr>
      <w:pStyle w:val="stBilgi"/>
    </w:pPr>
    <w:r>
      <w:rPr>
        <w:rFonts w:ascii="Times New Roman" w:eastAsia="Times New Roman" w:hAnsi="Times New Roman" w:cs="Times New Roman"/>
        <w:color w:val="000000"/>
        <w:lang w:eastAsia="tr-TR"/>
      </w:rPr>
      <w:t xml:space="preserve">BAİBÜ </w:t>
    </w:r>
    <w:r w:rsidRPr="001B364E">
      <w:rPr>
        <w:rFonts w:ascii="Times New Roman" w:eastAsia="Times New Roman" w:hAnsi="Times New Roman" w:cs="Times New Roman"/>
        <w:color w:val="000000"/>
        <w:lang w:eastAsia="tr-TR"/>
      </w:rPr>
      <w:t>SAĞLIK KÜLTÜR SPOR DAİRE BAŞKANLIĞI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A96E" w14:textId="77777777" w:rsidR="00B7622A" w:rsidRDefault="00B762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426B4"/>
    <w:rsid w:val="000468C0"/>
    <w:rsid w:val="000A7A8C"/>
    <w:rsid w:val="00127FD9"/>
    <w:rsid w:val="00142254"/>
    <w:rsid w:val="00176066"/>
    <w:rsid w:val="0018591C"/>
    <w:rsid w:val="0019027D"/>
    <w:rsid w:val="001B364E"/>
    <w:rsid w:val="001B3B25"/>
    <w:rsid w:val="001C4E7A"/>
    <w:rsid w:val="001E21E7"/>
    <w:rsid w:val="001F542B"/>
    <w:rsid w:val="00206D60"/>
    <w:rsid w:val="00217D76"/>
    <w:rsid w:val="00234669"/>
    <w:rsid w:val="00241CD7"/>
    <w:rsid w:val="00254169"/>
    <w:rsid w:val="002F78BA"/>
    <w:rsid w:val="00304062"/>
    <w:rsid w:val="0034166F"/>
    <w:rsid w:val="0037731B"/>
    <w:rsid w:val="00384B24"/>
    <w:rsid w:val="003F63F1"/>
    <w:rsid w:val="003F7181"/>
    <w:rsid w:val="003F7A53"/>
    <w:rsid w:val="00432895"/>
    <w:rsid w:val="00452F65"/>
    <w:rsid w:val="0046241F"/>
    <w:rsid w:val="004C2B8B"/>
    <w:rsid w:val="004D5F12"/>
    <w:rsid w:val="00533613"/>
    <w:rsid w:val="0054377C"/>
    <w:rsid w:val="00596417"/>
    <w:rsid w:val="005C0B00"/>
    <w:rsid w:val="005F7AFA"/>
    <w:rsid w:val="0068061E"/>
    <w:rsid w:val="006B1024"/>
    <w:rsid w:val="006C76AB"/>
    <w:rsid w:val="006D0A0C"/>
    <w:rsid w:val="006E05BB"/>
    <w:rsid w:val="00772CFF"/>
    <w:rsid w:val="007A12B8"/>
    <w:rsid w:val="007B48C0"/>
    <w:rsid w:val="007D31C2"/>
    <w:rsid w:val="007D62F8"/>
    <w:rsid w:val="007E5C9A"/>
    <w:rsid w:val="0080394A"/>
    <w:rsid w:val="008442DA"/>
    <w:rsid w:val="00876A69"/>
    <w:rsid w:val="00900215"/>
    <w:rsid w:val="00903074"/>
    <w:rsid w:val="00906E87"/>
    <w:rsid w:val="009319B8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5769B"/>
    <w:rsid w:val="00B7622A"/>
    <w:rsid w:val="00BA3FCB"/>
    <w:rsid w:val="00C3532B"/>
    <w:rsid w:val="00C50D6F"/>
    <w:rsid w:val="00C80477"/>
    <w:rsid w:val="00C956F5"/>
    <w:rsid w:val="00CB78C6"/>
    <w:rsid w:val="00CC45B6"/>
    <w:rsid w:val="00CD739F"/>
    <w:rsid w:val="00CF0A7E"/>
    <w:rsid w:val="00D0477F"/>
    <w:rsid w:val="00D210B3"/>
    <w:rsid w:val="00D264FE"/>
    <w:rsid w:val="00D4695E"/>
    <w:rsid w:val="00D472FF"/>
    <w:rsid w:val="00D53F06"/>
    <w:rsid w:val="00D756F6"/>
    <w:rsid w:val="00D855F5"/>
    <w:rsid w:val="00DE0DC9"/>
    <w:rsid w:val="00DE633C"/>
    <w:rsid w:val="00E21F27"/>
    <w:rsid w:val="00E33F6E"/>
    <w:rsid w:val="00E7252D"/>
    <w:rsid w:val="00E86D6C"/>
    <w:rsid w:val="00E913C8"/>
    <w:rsid w:val="00E94EAD"/>
    <w:rsid w:val="00EF3C7B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16</cp:revision>
  <cp:lastPrinted>2023-12-27T07:07:00Z</cp:lastPrinted>
  <dcterms:created xsi:type="dcterms:W3CDTF">2020-07-10T09:57:00Z</dcterms:created>
  <dcterms:modified xsi:type="dcterms:W3CDTF">2024-06-22T17:55:00Z</dcterms:modified>
</cp:coreProperties>
</file>